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B66" w:rsidRPr="009740D4" w:rsidRDefault="00C74B66" w:rsidP="00C74B66">
      <w:pPr>
        <w:pStyle w:val="Pro-Gramma"/>
        <w:spacing w:before="0" w:line="240" w:lineRule="auto"/>
        <w:jc w:val="right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-227965</wp:posOffset>
            </wp:positionV>
            <wp:extent cx="1257300" cy="1095375"/>
            <wp:effectExtent l="19050" t="0" r="0" b="0"/>
            <wp:wrapThrough wrapText="bothSides">
              <wp:wrapPolygon edited="0">
                <wp:start x="-327" y="0"/>
                <wp:lineTo x="-327" y="21412"/>
                <wp:lineTo x="21600" y="21412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4B66" w:rsidRPr="009740D4" w:rsidRDefault="00C74B66" w:rsidP="00C74B66">
      <w:pPr>
        <w:pStyle w:val="Pro-Gramma"/>
        <w:spacing w:before="0" w:line="240" w:lineRule="auto"/>
        <w:ind w:left="0"/>
        <w:jc w:val="center"/>
        <w:rPr>
          <w:rStyle w:val="TextNPA"/>
          <w:rFonts w:ascii="Times New Roman" w:hAnsi="Times New Roman"/>
        </w:rPr>
      </w:pPr>
    </w:p>
    <w:p w:rsidR="00C74B66" w:rsidRPr="009740D4" w:rsidRDefault="00C74B66" w:rsidP="00C74B66">
      <w:pPr>
        <w:pStyle w:val="Pro-Gramma"/>
        <w:spacing w:before="0" w:line="240" w:lineRule="auto"/>
        <w:ind w:left="0"/>
        <w:jc w:val="center"/>
        <w:rPr>
          <w:rStyle w:val="TextNPA"/>
          <w:rFonts w:ascii="Times New Roman" w:hAnsi="Times New Roman"/>
        </w:rPr>
      </w:pPr>
    </w:p>
    <w:p w:rsidR="00C74B66" w:rsidRPr="009740D4" w:rsidRDefault="00C74B66" w:rsidP="00C74B66"/>
    <w:p w:rsidR="00C74B66" w:rsidRPr="00304EE7" w:rsidRDefault="00C74B66" w:rsidP="00C74B66"/>
    <w:p w:rsidR="00C74B66" w:rsidRPr="009740D4" w:rsidRDefault="00C74B66" w:rsidP="00C74B66">
      <w:pPr>
        <w:jc w:val="center"/>
        <w:rPr>
          <w:b/>
        </w:rPr>
      </w:pPr>
      <w:r w:rsidRPr="009740D4">
        <w:rPr>
          <w:b/>
        </w:rPr>
        <w:t>МУНИЦИПАЛЬНОЕ ОБРАЗОВАНИЕ</w:t>
      </w:r>
    </w:p>
    <w:p w:rsidR="00C74B66" w:rsidRPr="009740D4" w:rsidRDefault="00C74B66" w:rsidP="00C74B66">
      <w:pPr>
        <w:jc w:val="center"/>
        <w:rPr>
          <w:b/>
        </w:rPr>
      </w:pPr>
      <w:r w:rsidRPr="009740D4">
        <w:rPr>
          <w:b/>
        </w:rPr>
        <w:t>«НУКУТСКИЙ РАЙОН»</w:t>
      </w:r>
    </w:p>
    <w:p w:rsidR="00C74B66" w:rsidRPr="009740D4" w:rsidRDefault="00C74B66" w:rsidP="00C74B66">
      <w:pPr>
        <w:jc w:val="center"/>
        <w:rPr>
          <w:b/>
        </w:rPr>
      </w:pPr>
    </w:p>
    <w:p w:rsidR="00C74B66" w:rsidRPr="009740D4" w:rsidRDefault="00C74B66" w:rsidP="00C74B66">
      <w:pPr>
        <w:jc w:val="center"/>
        <w:rPr>
          <w:b/>
        </w:rPr>
      </w:pPr>
      <w:r w:rsidRPr="009740D4">
        <w:rPr>
          <w:b/>
        </w:rPr>
        <w:t xml:space="preserve">АДМИНИСТРАЦИЯ </w:t>
      </w:r>
    </w:p>
    <w:p w:rsidR="00C74B66" w:rsidRPr="009740D4" w:rsidRDefault="00C74B66" w:rsidP="00C74B66">
      <w:pPr>
        <w:jc w:val="center"/>
        <w:rPr>
          <w:b/>
        </w:rPr>
      </w:pPr>
      <w:r w:rsidRPr="009740D4">
        <w:rPr>
          <w:b/>
        </w:rPr>
        <w:t xml:space="preserve">МУНИЦПАЛЬНОГО ОБРАЗОВАНИЯ </w:t>
      </w:r>
    </w:p>
    <w:p w:rsidR="00C74B66" w:rsidRPr="009740D4" w:rsidRDefault="00C74B66" w:rsidP="00C74B66">
      <w:pPr>
        <w:jc w:val="center"/>
        <w:rPr>
          <w:b/>
        </w:rPr>
      </w:pPr>
      <w:r w:rsidRPr="009740D4">
        <w:rPr>
          <w:b/>
        </w:rPr>
        <w:t>«НУКУТСКИЙ РАЙОН»</w:t>
      </w:r>
    </w:p>
    <w:p w:rsidR="00C74B66" w:rsidRPr="009740D4" w:rsidRDefault="00C74B66" w:rsidP="00C74B66">
      <w:pPr>
        <w:jc w:val="center"/>
        <w:rPr>
          <w:b/>
        </w:rPr>
      </w:pPr>
    </w:p>
    <w:p w:rsidR="00C74B66" w:rsidRPr="009740D4" w:rsidRDefault="00C74B66" w:rsidP="00C74B66">
      <w:pPr>
        <w:pBdr>
          <w:bottom w:val="single" w:sz="12" w:space="1" w:color="auto"/>
        </w:pBdr>
        <w:jc w:val="center"/>
        <w:rPr>
          <w:b/>
        </w:rPr>
      </w:pPr>
      <w:r w:rsidRPr="009740D4">
        <w:rPr>
          <w:b/>
        </w:rPr>
        <w:t>ПОСТАНОВЛЕНИЕ</w:t>
      </w:r>
    </w:p>
    <w:p w:rsidR="00C74B66" w:rsidRPr="009740D4" w:rsidRDefault="00C74B66" w:rsidP="00C74B66">
      <w:r>
        <w:t>о</w:t>
      </w:r>
      <w:r w:rsidRPr="009740D4">
        <w:t>т</w:t>
      </w:r>
      <w:r w:rsidR="00432AF0">
        <w:t xml:space="preserve"> 07 ноября  2016</w:t>
      </w:r>
      <w:r w:rsidRPr="009740D4">
        <w:t xml:space="preserve"> года                        </w:t>
      </w:r>
      <w:r>
        <w:t xml:space="preserve">           </w:t>
      </w:r>
      <w:r w:rsidRPr="009740D4">
        <w:t xml:space="preserve"> №</w:t>
      </w:r>
      <w:r w:rsidR="00432AF0">
        <w:t xml:space="preserve"> 224</w:t>
      </w:r>
      <w:r w:rsidRPr="009740D4">
        <w:t xml:space="preserve">   </w:t>
      </w:r>
      <w:r>
        <w:t xml:space="preserve">      </w:t>
      </w:r>
      <w:r w:rsidRPr="009740D4">
        <w:t xml:space="preserve">  </w:t>
      </w:r>
      <w:r w:rsidR="00432AF0">
        <w:t xml:space="preserve">                          </w:t>
      </w:r>
      <w:r w:rsidRPr="009740D4">
        <w:t xml:space="preserve"> п. Новонукутский </w:t>
      </w:r>
    </w:p>
    <w:p w:rsidR="00C74B66" w:rsidRPr="009740D4" w:rsidRDefault="00C74B66" w:rsidP="00C74B66"/>
    <w:p w:rsidR="00C74B66" w:rsidRPr="009740D4" w:rsidRDefault="00C74B66" w:rsidP="00C74B66">
      <w:r>
        <w:t xml:space="preserve">Об </w:t>
      </w:r>
      <w:r w:rsidR="006F27B3">
        <w:t xml:space="preserve">отмене </w:t>
      </w:r>
      <w:r>
        <w:t>А</w:t>
      </w:r>
      <w:r w:rsidRPr="009740D4">
        <w:t>дминистративного</w:t>
      </w:r>
      <w:r w:rsidR="006F27B3">
        <w:t xml:space="preserve"> регламента</w:t>
      </w:r>
    </w:p>
    <w:p w:rsidR="00C74B66" w:rsidRPr="009740D4" w:rsidRDefault="00C74B66" w:rsidP="00C74B66">
      <w:r w:rsidRPr="009740D4">
        <w:t xml:space="preserve"> по предоставлению муниципальной </w:t>
      </w:r>
      <w:r w:rsidR="006F27B3">
        <w:t>услуги</w:t>
      </w:r>
    </w:p>
    <w:p w:rsidR="00C74B66" w:rsidRPr="009740D4" w:rsidRDefault="00C74B66" w:rsidP="00C74B66">
      <w:r w:rsidRPr="009740D4">
        <w:t xml:space="preserve"> «Организация и создание условий для</w:t>
      </w:r>
    </w:p>
    <w:p w:rsidR="00C74B66" w:rsidRPr="009740D4" w:rsidRDefault="00C74B66" w:rsidP="00C74B66">
      <w:r w:rsidRPr="009740D4">
        <w:t>предоставления транспортных услуг населению</w:t>
      </w:r>
    </w:p>
    <w:p w:rsidR="00C74B66" w:rsidRPr="009740D4" w:rsidRDefault="00C74B66" w:rsidP="00C74B66">
      <w:r w:rsidRPr="009740D4">
        <w:t xml:space="preserve">и организация транспортного обслуживания </w:t>
      </w:r>
    </w:p>
    <w:p w:rsidR="00C74B66" w:rsidRPr="009740D4" w:rsidRDefault="00C74B66" w:rsidP="00C74B66">
      <w:r w:rsidRPr="009740D4">
        <w:t>населения между поселениями в границах</w:t>
      </w:r>
    </w:p>
    <w:p w:rsidR="00C74B66" w:rsidRPr="009740D4" w:rsidRDefault="00C74B66" w:rsidP="00C74B66">
      <w:r w:rsidRPr="009740D4">
        <w:t>муници</w:t>
      </w:r>
      <w:r w:rsidR="006F27B3">
        <w:t>пального района»</w:t>
      </w:r>
    </w:p>
    <w:p w:rsidR="00C74B66" w:rsidRPr="009740D4" w:rsidRDefault="00C74B66" w:rsidP="00C74B66"/>
    <w:p w:rsidR="00C74B66" w:rsidRPr="009740D4" w:rsidRDefault="006F27B3" w:rsidP="00160032">
      <w:pPr>
        <w:jc w:val="both"/>
      </w:pPr>
      <w:r>
        <w:t>В</w:t>
      </w:r>
      <w:r w:rsidR="00432AF0">
        <w:t xml:space="preserve"> соответствии с Федеральным з</w:t>
      </w:r>
      <w:r w:rsidR="00C74B66" w:rsidRPr="009740D4">
        <w:t xml:space="preserve">аконом от 27 июля </w:t>
      </w:r>
      <w:smartTag w:uri="urn:schemas-microsoft-com:office:smarttags" w:element="metricconverter">
        <w:smartTagPr>
          <w:attr w:name="ProductID" w:val="2010 г"/>
        </w:smartTagPr>
        <w:r w:rsidR="00C74B66" w:rsidRPr="009740D4">
          <w:t>2010 г</w:t>
        </w:r>
        <w:r w:rsidR="00160032">
          <w:t xml:space="preserve">ода </w:t>
        </w:r>
      </w:smartTag>
      <w:r w:rsidR="00C74B66" w:rsidRPr="009740D4">
        <w:t>№210-ФЗ «Об организации предоставления государ</w:t>
      </w:r>
      <w:r>
        <w:t>ственных и муниципальных услуг»,</w:t>
      </w:r>
      <w:r w:rsidR="00C74B66" w:rsidRPr="009740D4">
        <w:t xml:space="preserve">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="00C74B66" w:rsidRPr="009740D4">
          <w:t>2003 г</w:t>
        </w:r>
        <w:r w:rsidR="00160032">
          <w:t xml:space="preserve">ода </w:t>
        </w:r>
      </w:smartTag>
      <w:r w:rsidR="00C74B66" w:rsidRPr="009740D4">
        <w:t xml:space="preserve"> №131-ФЗ «Об общих принципах организации местного самоуправления в Российской Федерации», </w:t>
      </w:r>
      <w:r>
        <w:t>руководствуясь ст. 35 Устава муниципального образования «Нукутский район», Администрация</w:t>
      </w:r>
    </w:p>
    <w:p w:rsidR="00C74B66" w:rsidRPr="009740D4" w:rsidRDefault="00C74B66" w:rsidP="00C74B66">
      <w:pPr>
        <w:pStyle w:val="a3"/>
        <w:spacing w:before="0"/>
        <w:ind w:firstLine="709"/>
        <w:rPr>
          <w:sz w:val="24"/>
        </w:rPr>
      </w:pPr>
    </w:p>
    <w:p w:rsidR="00C74B66" w:rsidRPr="009740D4" w:rsidRDefault="00C74B66" w:rsidP="00C74B66">
      <w:pPr>
        <w:pStyle w:val="a3"/>
        <w:spacing w:before="0"/>
        <w:ind w:firstLine="709"/>
        <w:jc w:val="center"/>
        <w:rPr>
          <w:b/>
          <w:sz w:val="24"/>
        </w:rPr>
      </w:pPr>
      <w:r w:rsidRPr="009740D4">
        <w:rPr>
          <w:b/>
          <w:sz w:val="24"/>
        </w:rPr>
        <w:t>ПОСТАНОВЛЯЕТ:</w:t>
      </w:r>
    </w:p>
    <w:p w:rsidR="00C74B66" w:rsidRPr="009740D4" w:rsidRDefault="00C74B66" w:rsidP="00C74B66">
      <w:pPr>
        <w:pStyle w:val="a3"/>
        <w:spacing w:before="0"/>
        <w:ind w:firstLine="709"/>
        <w:jc w:val="center"/>
        <w:rPr>
          <w:b/>
          <w:sz w:val="24"/>
        </w:rPr>
      </w:pPr>
    </w:p>
    <w:p w:rsidR="00C74B66" w:rsidRDefault="00C74B66" w:rsidP="00C74B66">
      <w:pPr>
        <w:jc w:val="both"/>
      </w:pPr>
      <w:r>
        <w:t xml:space="preserve">           1. </w:t>
      </w:r>
      <w:r w:rsidRPr="009740D4">
        <w:t xml:space="preserve"> </w:t>
      </w:r>
      <w:r w:rsidR="006F27B3">
        <w:t>Признать утратившим силу постановление Администрации муниципального образования «Нукутский район» от 20.06.2012 г</w:t>
      </w:r>
      <w:r w:rsidR="00160032">
        <w:t>ода</w:t>
      </w:r>
      <w:r w:rsidR="006F27B3">
        <w:t xml:space="preserve"> № </w:t>
      </w:r>
      <w:r w:rsidR="00BD2E9A">
        <w:t xml:space="preserve">336 </w:t>
      </w:r>
      <w:r w:rsidR="006F27B3">
        <w:t>«Об утверждении Административного регламента по предоставлению муниципальной услуги «Организация и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района».</w:t>
      </w:r>
    </w:p>
    <w:p w:rsidR="006F27B3" w:rsidRPr="009740D4" w:rsidRDefault="006F27B3" w:rsidP="00C74B66">
      <w:pPr>
        <w:jc w:val="both"/>
      </w:pPr>
      <w:r>
        <w:t xml:space="preserve">           2. Управлению экономического развития и труда Администрации муниципального образования «Нукутский район» (Платонова Н.А.) исключить муниципальную услугу «Организация и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района» из Реестра муниципальных услуг муниципального образования «Нукутский район». </w:t>
      </w:r>
    </w:p>
    <w:p w:rsidR="00C74B66" w:rsidRPr="009740D4" w:rsidRDefault="006F27B3" w:rsidP="00C74B66">
      <w:pPr>
        <w:pStyle w:val="a3"/>
        <w:spacing w:before="0"/>
        <w:ind w:firstLine="0"/>
        <w:rPr>
          <w:sz w:val="24"/>
        </w:rPr>
      </w:pPr>
      <w:r>
        <w:rPr>
          <w:sz w:val="24"/>
        </w:rPr>
        <w:t xml:space="preserve">           3</w:t>
      </w:r>
      <w:r w:rsidR="00C74B66" w:rsidRPr="009740D4">
        <w:rPr>
          <w:sz w:val="24"/>
        </w:rPr>
        <w:t>.</w:t>
      </w:r>
      <w:r w:rsidR="00C74B66">
        <w:rPr>
          <w:sz w:val="24"/>
        </w:rPr>
        <w:t xml:space="preserve"> </w:t>
      </w:r>
      <w:r w:rsidR="00C74B66" w:rsidRPr="009740D4">
        <w:rPr>
          <w:sz w:val="24"/>
        </w:rPr>
        <w:t xml:space="preserve">Организационному отделу Администрации муниципального </w:t>
      </w:r>
      <w:r>
        <w:rPr>
          <w:sz w:val="24"/>
        </w:rPr>
        <w:t xml:space="preserve">образования </w:t>
      </w:r>
      <w:r w:rsidR="00C74B66" w:rsidRPr="009740D4">
        <w:rPr>
          <w:sz w:val="24"/>
        </w:rPr>
        <w:t>«Нукутский район»</w:t>
      </w:r>
      <w:r>
        <w:rPr>
          <w:sz w:val="24"/>
        </w:rPr>
        <w:t xml:space="preserve"> (Карпека О.П.)</w:t>
      </w:r>
      <w:r w:rsidR="00C74B66" w:rsidRPr="009740D4">
        <w:rPr>
          <w:sz w:val="24"/>
        </w:rPr>
        <w:t xml:space="preserve"> опубликовать  настоящее постановление в печатном издании  «Официальный курьер» и разместить на официальном сайте муниципального образования «Нукутский район».</w:t>
      </w:r>
    </w:p>
    <w:p w:rsidR="00C74B66" w:rsidRPr="009740D4" w:rsidRDefault="00160032" w:rsidP="00C74B66">
      <w:pPr>
        <w:pStyle w:val="a3"/>
        <w:spacing w:before="0"/>
        <w:ind w:firstLine="0"/>
        <w:rPr>
          <w:sz w:val="24"/>
        </w:rPr>
      </w:pPr>
      <w:r>
        <w:rPr>
          <w:sz w:val="24"/>
        </w:rPr>
        <w:t xml:space="preserve">          4</w:t>
      </w:r>
      <w:r w:rsidR="00C74B66" w:rsidRPr="009740D4">
        <w:rPr>
          <w:sz w:val="24"/>
        </w:rPr>
        <w:t>.</w:t>
      </w:r>
      <w:r w:rsidR="00C74B66">
        <w:rPr>
          <w:sz w:val="24"/>
        </w:rPr>
        <w:t xml:space="preserve"> </w:t>
      </w:r>
      <w:r w:rsidR="00C74B66" w:rsidRPr="009740D4">
        <w:rPr>
          <w:sz w:val="24"/>
        </w:rPr>
        <w:t>Контроль за исполнением настоящего постановления возложить на первого заместителя мэра муниципального образования «Нукутский район» Т.Р. Акбашева.</w:t>
      </w:r>
    </w:p>
    <w:p w:rsidR="00C74B66" w:rsidRDefault="00C74B66" w:rsidP="00C74B66">
      <w:pPr>
        <w:pStyle w:val="a3"/>
        <w:spacing w:before="0"/>
        <w:ind w:left="709" w:firstLine="0"/>
        <w:jc w:val="left"/>
        <w:rPr>
          <w:sz w:val="24"/>
        </w:rPr>
      </w:pPr>
    </w:p>
    <w:p w:rsidR="00C74B66" w:rsidRPr="009740D4" w:rsidRDefault="00C74B66" w:rsidP="006F27B3">
      <w:pPr>
        <w:pStyle w:val="a3"/>
        <w:spacing w:before="0"/>
        <w:ind w:firstLine="0"/>
        <w:jc w:val="left"/>
        <w:rPr>
          <w:sz w:val="24"/>
        </w:rPr>
      </w:pPr>
    </w:p>
    <w:p w:rsidR="00C74B66" w:rsidRPr="009740D4" w:rsidRDefault="00C74B66" w:rsidP="00C74B66">
      <w:pPr>
        <w:pStyle w:val="a3"/>
        <w:spacing w:before="0"/>
        <w:ind w:firstLine="0"/>
        <w:jc w:val="left"/>
        <w:rPr>
          <w:sz w:val="24"/>
        </w:rPr>
      </w:pPr>
      <w:r w:rsidRPr="009740D4">
        <w:rPr>
          <w:sz w:val="24"/>
        </w:rPr>
        <w:t>Мэр                                                                                                                  С.Г.</w:t>
      </w:r>
      <w:r>
        <w:rPr>
          <w:sz w:val="24"/>
        </w:rPr>
        <w:t xml:space="preserve"> </w:t>
      </w:r>
      <w:r w:rsidRPr="009740D4">
        <w:rPr>
          <w:sz w:val="24"/>
        </w:rPr>
        <w:t xml:space="preserve">Гомбоев </w:t>
      </w:r>
    </w:p>
    <w:p w:rsidR="00C74B66" w:rsidRPr="009740D4" w:rsidRDefault="00C74B66" w:rsidP="00C74B66">
      <w:pPr>
        <w:ind w:firstLine="709"/>
        <w:jc w:val="both"/>
      </w:pPr>
    </w:p>
    <w:p w:rsidR="00C74B66" w:rsidRPr="009740D4" w:rsidRDefault="00C74B66" w:rsidP="00C74B66">
      <w:pPr>
        <w:tabs>
          <w:tab w:val="left" w:pos="1770"/>
        </w:tabs>
      </w:pPr>
    </w:p>
    <w:p w:rsidR="00C74B66" w:rsidRPr="009740D4" w:rsidRDefault="00C74B66" w:rsidP="00C74B66"/>
    <w:p w:rsidR="00C74B66" w:rsidRPr="009740D4" w:rsidRDefault="00C74B66" w:rsidP="00C74B66"/>
    <w:p w:rsidR="00C74B66" w:rsidRPr="009740D4" w:rsidRDefault="00C74B66" w:rsidP="00C74B66"/>
    <w:p w:rsidR="00C74B66" w:rsidRPr="009740D4" w:rsidRDefault="00C74B66" w:rsidP="00C74B66"/>
    <w:p w:rsidR="00C74B66" w:rsidRPr="009740D4" w:rsidRDefault="00C74B66" w:rsidP="00C74B66"/>
    <w:p w:rsidR="00C74B66" w:rsidRPr="009740D4" w:rsidRDefault="00C74B66" w:rsidP="00C74B66"/>
    <w:p w:rsidR="00C74B66" w:rsidRPr="009740D4" w:rsidRDefault="00C74B66" w:rsidP="00C74B66"/>
    <w:p w:rsidR="00C74B66" w:rsidRPr="009740D4" w:rsidRDefault="00C74B66" w:rsidP="00C74B66"/>
    <w:p w:rsidR="00C74B66" w:rsidRPr="009740D4" w:rsidRDefault="00C74B66" w:rsidP="00C74B66"/>
    <w:p w:rsidR="00C74B66" w:rsidRPr="009740D4" w:rsidRDefault="00C74B66" w:rsidP="00C74B66"/>
    <w:p w:rsidR="00C74B66" w:rsidRPr="009740D4" w:rsidRDefault="00C74B66" w:rsidP="00C74B66"/>
    <w:p w:rsidR="00C74B66" w:rsidRPr="009740D4" w:rsidRDefault="00C74B66" w:rsidP="00C74B66"/>
    <w:p w:rsidR="00C74B66" w:rsidRPr="009740D4" w:rsidRDefault="00C74B66" w:rsidP="00C74B66"/>
    <w:p w:rsidR="00C74B66" w:rsidRPr="009740D4" w:rsidRDefault="00C74B66" w:rsidP="00C74B66"/>
    <w:p w:rsidR="00C74B66" w:rsidRPr="009740D4" w:rsidRDefault="00C74B66" w:rsidP="00C74B66"/>
    <w:p w:rsidR="00C74B66" w:rsidRPr="009740D4" w:rsidRDefault="00C74B66" w:rsidP="00C74B66"/>
    <w:p w:rsidR="00C74B66" w:rsidRPr="009740D4" w:rsidRDefault="00C74B66" w:rsidP="00C74B66"/>
    <w:p w:rsidR="00C74B66" w:rsidRPr="009740D4" w:rsidRDefault="00C74B66" w:rsidP="00C74B66"/>
    <w:p w:rsidR="00C74B66" w:rsidRPr="009740D4" w:rsidRDefault="00C74B66" w:rsidP="00C74B66"/>
    <w:p w:rsidR="007228EB" w:rsidRDefault="007228EB"/>
    <w:sectPr w:rsidR="007228EB" w:rsidSect="00722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256" w:rsidRDefault="002C7256" w:rsidP="00C74B66">
      <w:r>
        <w:separator/>
      </w:r>
    </w:p>
  </w:endnote>
  <w:endnote w:type="continuationSeparator" w:id="1">
    <w:p w:rsidR="002C7256" w:rsidRDefault="002C7256" w:rsidP="00C74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256" w:rsidRDefault="002C7256" w:rsidP="00C74B66">
      <w:r>
        <w:separator/>
      </w:r>
    </w:p>
  </w:footnote>
  <w:footnote w:type="continuationSeparator" w:id="1">
    <w:p w:rsidR="002C7256" w:rsidRDefault="002C7256" w:rsidP="00C74B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4B66"/>
    <w:rsid w:val="0011134E"/>
    <w:rsid w:val="00160032"/>
    <w:rsid w:val="002C7256"/>
    <w:rsid w:val="00432AF0"/>
    <w:rsid w:val="005462A8"/>
    <w:rsid w:val="006F27B3"/>
    <w:rsid w:val="00701810"/>
    <w:rsid w:val="007228EB"/>
    <w:rsid w:val="00B10917"/>
    <w:rsid w:val="00BD2E9A"/>
    <w:rsid w:val="00C74B66"/>
    <w:rsid w:val="00D57B49"/>
    <w:rsid w:val="00D9095B"/>
    <w:rsid w:val="00DF3D97"/>
    <w:rsid w:val="00ED4F23"/>
    <w:rsid w:val="00F71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NPA">
    <w:name w:val="Text NPA"/>
    <w:basedOn w:val="a0"/>
    <w:rsid w:val="00C74B66"/>
    <w:rPr>
      <w:rFonts w:ascii="Courier New" w:hAnsi="Courier New" w:cs="Courier New" w:hint="default"/>
    </w:rPr>
  </w:style>
  <w:style w:type="paragraph" w:customStyle="1" w:styleId="Pro-Gramma">
    <w:name w:val="Pro-Gramma"/>
    <w:basedOn w:val="a"/>
    <w:link w:val="Pro-Gramma0"/>
    <w:rsid w:val="00C74B66"/>
    <w:pPr>
      <w:spacing w:before="120" w:line="288" w:lineRule="auto"/>
      <w:ind w:left="1134"/>
      <w:jc w:val="both"/>
    </w:pPr>
    <w:rPr>
      <w:rFonts w:ascii="Georgia" w:hAnsi="Georgia"/>
    </w:rPr>
  </w:style>
  <w:style w:type="character" w:customStyle="1" w:styleId="Pro-Gramma0">
    <w:name w:val="Pro-Gramma Знак"/>
    <w:basedOn w:val="a0"/>
    <w:link w:val="Pro-Gramma"/>
    <w:locked/>
    <w:rsid w:val="00C74B66"/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a3">
    <w:name w:val="Абзац_пост"/>
    <w:basedOn w:val="a"/>
    <w:rsid w:val="00C74B66"/>
    <w:pPr>
      <w:spacing w:before="120"/>
      <w:ind w:firstLine="720"/>
      <w:jc w:val="both"/>
    </w:pPr>
    <w:rPr>
      <w:sz w:val="26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C74B66"/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semiHidden/>
    <w:unhideWhenUsed/>
    <w:rsid w:val="00C74B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74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4B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4B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Геленкенов А.С</dc:creator>
  <cp:keywords/>
  <dc:description/>
  <cp:lastModifiedBy>Коля</cp:lastModifiedBy>
  <cp:revision>6</cp:revision>
  <cp:lastPrinted>2016-11-17T01:26:00Z</cp:lastPrinted>
  <dcterms:created xsi:type="dcterms:W3CDTF">2016-07-28T06:08:00Z</dcterms:created>
  <dcterms:modified xsi:type="dcterms:W3CDTF">2016-11-17T01:26:00Z</dcterms:modified>
</cp:coreProperties>
</file>